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Menlo" w:eastAsia="Times New Roman" w:hAnsi="Menlo" w:cs="Menlo"/>
          <w:b/>
          <w:bCs/>
          <w:color w:val="000000"/>
          <w:sz w:val="36"/>
          <w:szCs w:val="36"/>
          <w:lang w:eastAsia="it-IT"/>
        </w:rPr>
        <w:t>SIMONE BARONCINI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Ha studiato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c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on Hermann </w:t>
      </w:r>
      <w:proofErr w:type="spellStart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Baumann</w:t>
      </w:r>
      <w:proofErr w:type="spellEnd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, Barry </w:t>
      </w:r>
      <w:proofErr w:type="spellStart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Tuckwell</w:t>
      </w:r>
      <w:proofErr w:type="spellEnd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ed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I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for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J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ames.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Ha iniziato la sua Carriera professionale inserendosi come Primo Corno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n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e “I Solisti Veneti” e l’Orchestra Scarlatti della Rai di Napoli, esibendosi anche come Solista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.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Contemporaneamente ha iniziato una collaborazione come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Primo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corno all’Orchestra della Svizzera Italiana di Lugano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.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N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el 1993 ha vinto due Concorsi presso il Teatro San Carlo di Napoli anche come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Primo 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Corno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.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S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empre come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P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rimo corno ha collaborato con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: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Orchestra del Maggio Fiorentino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Orchestra del Teatro dell’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pera di Roma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Orchestra del Teatro Comunale di Bologna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Orchestra del Teatro la Fenice di Venezia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Filarmonica dl Teatro alla Scala di Milano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Orchestra della RAI di Milano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Commissario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in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Concorsi presso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: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Teatro Massimo di Palermo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Teatro Bellini di Catania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Teatro di Cagliari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Teatro del Maggio Musicale Fiorentino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Teatro La Fenice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Arena di Verona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Fondazione Teatro Petruzzelli di Bari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Teatro dell’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pera di Roma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come solist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a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si è esibito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: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Rai di Napoli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Rai di Roma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Orchestra di Santa Cecilia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Orchestra della radio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</w:t>
      </w:r>
      <w:proofErr w:type="gramStart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Danese</w:t>
      </w:r>
      <w:proofErr w:type="gramEnd"/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Orchestra della radio di Zagabria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Orchestra di Tok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y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I solisti veneti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proofErr w:type="spellStart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London</w:t>
      </w:r>
      <w:proofErr w:type="spellEnd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Philarmonic</w:t>
      </w:r>
      <w:proofErr w:type="spellEnd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(diretta da Barry </w:t>
      </w:r>
      <w:proofErr w:type="spellStart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Tuckwell</w:t>
      </w:r>
      <w:proofErr w:type="spellEnd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)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I Solisti Italiani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H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a inciso due dischi da Solista per la NUOVA ERA, e per la FONE’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.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Tiene corsi in tutto il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m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ondo </w:t>
      </w:r>
      <w:proofErr w:type="gramStart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( Cina</w:t>
      </w:r>
      <w:proofErr w:type="gramEnd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, Giappone, </w:t>
      </w:r>
      <w:proofErr w:type="spellStart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Yugoslavia</w:t>
      </w:r>
      <w:proofErr w:type="spellEnd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, </w:t>
      </w:r>
      <w:proofErr w:type="spellStart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ecc</w:t>
      </w:r>
      <w:proofErr w:type="spellEnd"/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.</w:t>
      </w: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C51C89" w:rsidRPr="00C51C89" w:rsidRDefault="00C51C89" w:rsidP="00C51C89">
      <w:pPr>
        <w:spacing w:line="240" w:lineRule="auto"/>
        <w:jc w:val="left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H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a all’attivo dei dis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chi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anche con il corno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n</w:t>
      </w:r>
      <w:r w:rsidRPr="00C51C8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aturale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.</w:t>
      </w:r>
      <w:bookmarkStart w:id="0" w:name="_GoBack"/>
      <w:bookmarkEnd w:id="0"/>
    </w:p>
    <w:p w:rsidR="00470474" w:rsidRDefault="00470474"/>
    <w:sectPr w:rsidR="00470474" w:rsidSect="008A29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89"/>
    <w:rsid w:val="00470474"/>
    <w:rsid w:val="008A2942"/>
    <w:rsid w:val="00C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191D1"/>
  <w15:chartTrackingRefBased/>
  <w15:docId w15:val="{9F89DFB8-895F-CF4C-A8F5-8AF5CE44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Petruzzelli</dc:creator>
  <cp:keywords/>
  <dc:description/>
  <cp:lastModifiedBy>Fondazione Petruzzelli</cp:lastModifiedBy>
  <cp:revision>1</cp:revision>
  <dcterms:created xsi:type="dcterms:W3CDTF">2022-09-19T08:24:00Z</dcterms:created>
  <dcterms:modified xsi:type="dcterms:W3CDTF">2022-09-19T08:30:00Z</dcterms:modified>
</cp:coreProperties>
</file>