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44" w:rsidRPr="00AA292B" w:rsidRDefault="00095A44" w:rsidP="00AA292B">
      <w:pPr>
        <w:spacing w:before="120" w:after="120" w:line="240" w:lineRule="auto"/>
        <w:jc w:val="both"/>
      </w:pPr>
      <w:r w:rsidRPr="0078578E">
        <w:rPr>
          <w:b/>
        </w:rPr>
        <w:t>Procedura aperta per l’affidamento</w:t>
      </w:r>
      <w:r>
        <w:rPr>
          <w:b/>
        </w:rPr>
        <w:t xml:space="preserve"> annuale</w:t>
      </w:r>
      <w:r w:rsidRPr="0078578E">
        <w:rPr>
          <w:b/>
        </w:rPr>
        <w:t xml:space="preserve"> dell'appalto del servizio di trasporti e facchinaggio per conto della Fondazione lirico sinfonica Petruzzelli e Teatri di Bari, presso le sedi di svolgimento della propria attività istituzionale</w:t>
      </w:r>
      <w:r>
        <w:rPr>
          <w:b/>
        </w:rPr>
        <w:t xml:space="preserve"> </w:t>
      </w:r>
      <w:r w:rsidRPr="00AA292B">
        <w:rPr>
          <w:b/>
        </w:rPr>
        <w:t>CIG</w:t>
      </w:r>
      <w:r w:rsidR="00AA292B" w:rsidRPr="00AA292B">
        <w:rPr>
          <w:b/>
        </w:rPr>
        <w:t xml:space="preserve"> 708633871B</w:t>
      </w:r>
    </w:p>
    <w:p w:rsidR="00095A44" w:rsidRDefault="00B4159D" w:rsidP="00095A44">
      <w:pPr>
        <w:jc w:val="center"/>
        <w:rPr>
          <w:b/>
        </w:rPr>
      </w:pPr>
      <w:r w:rsidRPr="00095A44">
        <w:rPr>
          <w:b/>
        </w:rPr>
        <w:t>DOMA</w:t>
      </w:r>
      <w:r w:rsidR="00095A44">
        <w:rPr>
          <w:b/>
        </w:rPr>
        <w:t>NDA DI PARTECIPAZIONE ALLA GARA</w:t>
      </w:r>
    </w:p>
    <w:p w:rsidR="00C073EF" w:rsidRPr="00C073EF" w:rsidRDefault="00C073EF" w:rsidP="00C073EF">
      <w:pPr>
        <w:jc w:val="both"/>
        <w:rPr>
          <w:b/>
        </w:rPr>
      </w:pPr>
      <w:r w:rsidRPr="00C073EF">
        <w:rPr>
          <w:b/>
        </w:rPr>
        <w:t>A PENA DI ESCLUSIONE, la presente domanda di partecipazione deve essere sottoscritta dal legale rappresentante o da persona munita di speciﬁci poteri di firma: - della società concorrente - della società mandataria (in caso di RT l) - del consorzio. La domanda deve essere controfirmata: - dalle società mandanti in caso di RTI non costituita - dalle consorziate per i consorzi ordinari di cui all’art. 45. comma 2 lettera e) del D. Lgs. 50/2016 non costituiti. Alla domanda deve essere allegata: - procura in originale o copia conforme nel caso la domanda sia sottoscritta da procuratore del legale rappresentante.</w:t>
      </w:r>
    </w:p>
    <w:p w:rsidR="00095A44" w:rsidRPr="00C073EF" w:rsidRDefault="00095A44" w:rsidP="00C073EF">
      <w:pPr>
        <w:rPr>
          <w:b/>
        </w:rPr>
      </w:pPr>
    </w:p>
    <w:p w:rsidR="00095A44" w:rsidRDefault="00095A44" w:rsidP="00095A44">
      <w:pPr>
        <w:jc w:val="both"/>
      </w:pPr>
      <w:r>
        <w:t>Il/La sottoscritt...., C</w:t>
      </w:r>
      <w:r w:rsidR="00B4159D" w:rsidRPr="00B4159D">
        <w:t>ognome ..............</w:t>
      </w:r>
      <w:r>
        <w:t xml:space="preserve">.............................  </w:t>
      </w:r>
      <w:r w:rsidR="00B4159D" w:rsidRPr="00B4159D">
        <w:t>Nome ...</w:t>
      </w:r>
      <w:r>
        <w:t xml:space="preserve">................................................................. nat .... </w:t>
      </w:r>
      <w:r w:rsidR="00B4159D" w:rsidRPr="00B4159D">
        <w:t>a ...................</w:t>
      </w:r>
      <w:r>
        <w:t>.................................  il ......</w:t>
      </w:r>
      <w:r w:rsidR="00B4159D" w:rsidRPr="00B4159D">
        <w:t>.</w:t>
      </w:r>
      <w:r>
        <w:t xml:space="preserve">.............. (Prov ..........) </w:t>
      </w:r>
      <w:r w:rsidR="00B4159D" w:rsidRPr="00B4159D">
        <w:t>residente in  ........</w:t>
      </w:r>
      <w:r>
        <w:t xml:space="preserve">.............. </w:t>
      </w:r>
      <w:r w:rsidR="00B4159D" w:rsidRPr="00B4159D">
        <w:t>(Prov........)</w:t>
      </w:r>
      <w:r w:rsidR="00B4159D" w:rsidRPr="00B4159D">
        <w:cr/>
        <w:t>Vi</w:t>
      </w:r>
      <w:r>
        <w:t>a ............</w:t>
      </w:r>
      <w:r w:rsidR="00B4159D" w:rsidRPr="00B4159D">
        <w:t>...........................</w:t>
      </w:r>
      <w:r>
        <w:t>.................................................................................................................... n …</w:t>
      </w:r>
      <w:r w:rsidR="00B4159D" w:rsidRPr="00B4159D">
        <w:t xml:space="preserve">......   </w:t>
      </w:r>
      <w:r w:rsidR="00B4159D" w:rsidRPr="00B4159D">
        <w:cr/>
        <w:t>in qualità di</w:t>
      </w:r>
      <w:r w:rsidR="00B4159D" w:rsidRPr="00B4159D">
        <w:cr/>
      </w:r>
      <w:bookmarkStart w:id="0" w:name="_GoBack"/>
      <w:bookmarkEnd w:id="0"/>
      <w:r>
        <w:rPr>
          <w:rFonts w:cstheme="minorHAnsi"/>
        </w:rPr>
        <w:t>□</w:t>
      </w:r>
      <w:r>
        <w:t xml:space="preserve"> Legale Rappresentante</w:t>
      </w:r>
      <w:r>
        <w:cr/>
      </w:r>
      <w:r>
        <w:rPr>
          <w:rFonts w:cstheme="minorHAnsi"/>
        </w:rPr>
        <w:t>□</w:t>
      </w:r>
      <w:r w:rsidR="00B4159D" w:rsidRPr="00B4159D">
        <w:t xml:space="preserve"> Procuratore con giusta </w:t>
      </w:r>
      <w:r>
        <w:t xml:space="preserve">procura allegata in originale o copia conforme </w:t>
      </w:r>
    </w:p>
    <w:p w:rsidR="00095A44" w:rsidRDefault="00095A44" w:rsidP="00095A44">
      <w:pPr>
        <w:jc w:val="both"/>
      </w:pPr>
      <w:r>
        <w:t>della ...................</w:t>
      </w:r>
      <w:r w:rsidR="00B4159D" w:rsidRPr="00B4159D">
        <w:t>.................................................</w:t>
      </w:r>
      <w:r>
        <w:t>...............................................................................................</w:t>
      </w:r>
      <w:r w:rsidR="00B4159D" w:rsidRPr="00B4159D">
        <w:t>..</w:t>
      </w:r>
      <w:r w:rsidR="00B4159D" w:rsidRPr="00B4159D">
        <w:cr/>
        <w:t>con sede in legale nel Comune di ....................................</w:t>
      </w:r>
      <w:r>
        <w:t>............................ (Prov. …....... ) CAP ................</w:t>
      </w:r>
      <w:r w:rsidR="00B4159D" w:rsidRPr="00B4159D">
        <w:t>.</w:t>
      </w:r>
      <w:r>
        <w:t xml:space="preserve">.... </w:t>
      </w:r>
      <w:r w:rsidR="00B4159D" w:rsidRPr="00B4159D">
        <w:t>Via ...............................................................</w:t>
      </w:r>
      <w:r>
        <w:t>............................................................................................... n ......</w:t>
      </w:r>
      <w:r w:rsidR="009E2EAE">
        <w:cr/>
        <w:t xml:space="preserve">C.F. </w:t>
      </w:r>
      <w:r w:rsidR="00B4159D" w:rsidRPr="00B4159D">
        <w:t>.....................</w:t>
      </w:r>
      <w:r>
        <w:t>.................................................................</w:t>
      </w:r>
      <w:r w:rsidR="00B4159D" w:rsidRPr="00B4159D">
        <w:t xml:space="preserve"> P.I. ................</w:t>
      </w:r>
      <w:r>
        <w:t>...............................................</w:t>
      </w:r>
      <w:r w:rsidR="009E2EAE">
        <w:t>......</w:t>
      </w:r>
      <w:r>
        <w:t>.. tel n ........</w:t>
      </w:r>
      <w:r w:rsidR="00B4159D" w:rsidRPr="00B4159D">
        <w:t>/ ..........</w:t>
      </w:r>
      <w:r>
        <w:t xml:space="preserve">................................................................................... </w:t>
      </w:r>
      <w:r w:rsidR="00B4159D" w:rsidRPr="00B4159D">
        <w:t>fax n ......................</w:t>
      </w:r>
      <w:r>
        <w:t xml:space="preserve">............................ </w:t>
      </w:r>
      <w:r w:rsidR="00B4159D" w:rsidRPr="00B4159D">
        <w:t>e-mail .............................................................................</w:t>
      </w:r>
      <w:r>
        <w:t>. pec ……………………………………………………………</w:t>
      </w:r>
    </w:p>
    <w:p w:rsidR="00095A44" w:rsidRPr="00095A44" w:rsidRDefault="00B4159D" w:rsidP="00095A44">
      <w:pPr>
        <w:jc w:val="center"/>
        <w:rPr>
          <w:b/>
        </w:rPr>
      </w:pPr>
      <w:r w:rsidRPr="00095A44">
        <w:rPr>
          <w:b/>
        </w:rPr>
        <w:t>DICHIARA</w:t>
      </w:r>
    </w:p>
    <w:p w:rsidR="009E2EAE" w:rsidRDefault="00B4159D" w:rsidP="00095A44">
      <w:r w:rsidRPr="00B4159D">
        <w:cr/>
        <w:t>A. Di partecipa</w:t>
      </w:r>
      <w:r w:rsidR="009E2EAE">
        <w:t>re alla gara in oggetto come:</w:t>
      </w:r>
      <w:r w:rsidR="009E2EAE">
        <w:cr/>
      </w:r>
      <w:r w:rsidR="009E2EAE">
        <w:rPr>
          <w:rFonts w:cstheme="minorHAnsi"/>
        </w:rPr>
        <w:t>□</w:t>
      </w:r>
      <w:r w:rsidRPr="00B4159D">
        <w:t xml:space="preserve"> Impresa Singola</w:t>
      </w:r>
      <w:r w:rsidRPr="00B4159D">
        <w:cr/>
      </w:r>
    </w:p>
    <w:p w:rsidR="009E2EAE" w:rsidRDefault="00B4159D" w:rsidP="00095A44">
      <w:r w:rsidRPr="00B4159D">
        <w:t>B. Di partecipare alla gara in oggetto come:</w:t>
      </w:r>
      <w:r w:rsidRPr="00B4159D">
        <w:cr/>
      </w:r>
      <w:r w:rsidR="009E2EAE">
        <w:rPr>
          <w:rFonts w:cstheme="minorHAnsi"/>
        </w:rPr>
        <w:t>□</w:t>
      </w:r>
      <w:r w:rsidRPr="00B4159D">
        <w:t xml:space="preserve"> Mandataria del raggruppamento temporaneo di impresa che s</w:t>
      </w:r>
      <w:r w:rsidR="009E2EAE">
        <w:t xml:space="preserve">i impegna a costituire con </w:t>
      </w:r>
      <w:r w:rsidRPr="00B4159D">
        <w:t>la/e seguente/i Mandante/i:</w:t>
      </w:r>
      <w:r w:rsidRPr="00B4159D">
        <w:cr/>
        <w:t>1. Ragione Sociale .................................................................................................................</w:t>
      </w:r>
      <w:r w:rsidR="009E2EAE">
        <w:t xml:space="preserve">............................. </w:t>
      </w:r>
      <w:r w:rsidRPr="00B4159D">
        <w:cr/>
        <w:t>sede legale in  .........</w:t>
      </w:r>
      <w:r w:rsidR="009E2EAE">
        <w:t xml:space="preserve">................ </w:t>
      </w:r>
      <w:r w:rsidRPr="00B4159D">
        <w:t xml:space="preserve">(Prov.  </w:t>
      </w:r>
      <w:r w:rsidR="009E2EAE">
        <w:t xml:space="preserve">……………) </w:t>
      </w:r>
      <w:r w:rsidRPr="00B4159D">
        <w:t xml:space="preserve">CAP </w:t>
      </w:r>
      <w:r w:rsidR="009E2EAE">
        <w:t xml:space="preserve">……………… </w:t>
      </w:r>
      <w:r w:rsidRPr="00B4159D">
        <w:t xml:space="preserve">Via </w:t>
      </w:r>
      <w:r w:rsidR="009E2EAE">
        <w:t xml:space="preserve">……………………………………………………. n ……. C.F. </w:t>
      </w:r>
      <w:r w:rsidR="009E2EAE" w:rsidRPr="00B4159D">
        <w:t>.....................</w:t>
      </w:r>
      <w:r w:rsidR="009E2EAE">
        <w:t>.................................................................</w:t>
      </w:r>
      <w:r w:rsidR="009E2EAE" w:rsidRPr="00B4159D">
        <w:t xml:space="preserve"> P.I. ................</w:t>
      </w:r>
      <w:r w:rsidR="009E2EAE"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</w:r>
      <w:r w:rsidR="009E2EAE" w:rsidRPr="00B4159D">
        <w:t>sede legale in  .........</w:t>
      </w:r>
      <w:r w:rsidR="009E2EAE">
        <w:t xml:space="preserve">................ </w:t>
      </w:r>
      <w:r w:rsidR="009E2EAE" w:rsidRPr="00B4159D">
        <w:t xml:space="preserve">(Prov.  </w:t>
      </w:r>
      <w:r w:rsidR="009E2EAE">
        <w:t xml:space="preserve">……………) </w:t>
      </w:r>
      <w:r w:rsidR="009E2EAE" w:rsidRPr="00B4159D">
        <w:t xml:space="preserve">CAP </w:t>
      </w:r>
      <w:r w:rsidR="009E2EAE">
        <w:t xml:space="preserve">……………… </w:t>
      </w:r>
      <w:r w:rsidR="009E2EAE" w:rsidRPr="00B4159D">
        <w:t xml:space="preserve">Via </w:t>
      </w:r>
      <w:r w:rsidR="009E2EAE">
        <w:t xml:space="preserve">……………………………………………………. n ……. C.F. </w:t>
      </w:r>
      <w:r w:rsidR="009E2EAE" w:rsidRPr="00B4159D">
        <w:t>.....................</w:t>
      </w:r>
      <w:r w:rsidR="009E2EAE">
        <w:t>.................................................................</w:t>
      </w:r>
      <w:r w:rsidR="009E2EAE" w:rsidRPr="00B4159D">
        <w:t xml:space="preserve"> P.I. ................</w:t>
      </w:r>
      <w:r w:rsidR="009E2EAE">
        <w:t xml:space="preserve">....................................................... </w:t>
      </w:r>
      <w:r w:rsidRPr="00B4159D">
        <w:t xml:space="preserve"> </w:t>
      </w:r>
    </w:p>
    <w:p w:rsidR="009E2EAE" w:rsidRDefault="009E2EAE" w:rsidP="009E2EAE">
      <w:r>
        <w:rPr>
          <w:rFonts w:cstheme="minorHAnsi"/>
        </w:rPr>
        <w:t xml:space="preserve">□ </w:t>
      </w:r>
      <w:r w:rsidR="00B4159D" w:rsidRPr="00B4159D">
        <w:t>Mandataria del raggruppamento temporaneo di impresa già costituito con la/e</w:t>
      </w:r>
      <w:r w:rsidR="00B4159D" w:rsidRPr="00B4159D">
        <w:cr/>
        <w:t>seguente/i Mandante/i:</w:t>
      </w:r>
      <w:r w:rsidR="00B4159D" w:rsidRPr="00B4159D">
        <w:cr/>
      </w:r>
      <w:r w:rsidRPr="00B4159D">
        <w:t>1. Ragione Sociale .................................................................................................................</w:t>
      </w:r>
      <w:r>
        <w:t xml:space="preserve">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r>
        <w:t xml:space="preserve">……………) </w:t>
      </w:r>
      <w:r w:rsidRPr="00B4159D">
        <w:t xml:space="preserve">CAP </w:t>
      </w:r>
      <w:r>
        <w:t xml:space="preserve">……………… </w:t>
      </w:r>
      <w:r w:rsidRPr="00B4159D">
        <w:t xml:space="preserve">Via </w:t>
      </w:r>
      <w:r>
        <w:t xml:space="preserve">……………………………………………………. n …….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</w:r>
      <w:r w:rsidRPr="00B4159D">
        <w:lastRenderedPageBreak/>
        <w:t>sede legale in  .........</w:t>
      </w:r>
      <w:r>
        <w:t xml:space="preserve">................ </w:t>
      </w:r>
      <w:r w:rsidRPr="00B4159D">
        <w:t xml:space="preserve">(Prov.  </w:t>
      </w:r>
      <w:r>
        <w:t xml:space="preserve">……………) </w:t>
      </w:r>
      <w:r w:rsidRPr="00B4159D">
        <w:t xml:space="preserve">CAP </w:t>
      </w:r>
      <w:r>
        <w:t xml:space="preserve">……………… </w:t>
      </w:r>
      <w:r w:rsidRPr="00B4159D">
        <w:t xml:space="preserve">Via </w:t>
      </w:r>
      <w:r>
        <w:t xml:space="preserve">……………………………………………………. n …….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 </w:t>
      </w:r>
    </w:p>
    <w:p w:rsidR="009E2EAE" w:rsidRDefault="00B4159D" w:rsidP="009E2EAE">
      <w:pPr>
        <w:jc w:val="both"/>
      </w:pPr>
      <w:r w:rsidRPr="00B4159D">
        <w:t>Giusto il mandato collettivo speciale con rappresen</w:t>
      </w:r>
      <w:r w:rsidR="009E2EAE">
        <w:t>tanza autenticato in data .....................................</w:t>
      </w:r>
      <w:r w:rsidRPr="00B4159D">
        <w:t xml:space="preserve"> dal</w:t>
      </w:r>
      <w:r w:rsidR="009E2EAE">
        <w:t xml:space="preserve"> </w:t>
      </w:r>
      <w:r w:rsidRPr="00B4159D">
        <w:t>Dr</w:t>
      </w:r>
      <w:r w:rsidR="009E2EAE">
        <w:t xml:space="preserve"> </w:t>
      </w:r>
      <w:r w:rsidRPr="00B4159D">
        <w:t>.....................................</w:t>
      </w:r>
      <w:r w:rsidR="009E2EAE">
        <w:t xml:space="preserve">............................. </w:t>
      </w:r>
      <w:r w:rsidRPr="00B4159D">
        <w:t>Notaio in ...............</w:t>
      </w:r>
      <w:r w:rsidR="009E2EAE">
        <w:t xml:space="preserve">.............................. </w:t>
      </w:r>
      <w:r w:rsidRPr="00B4159D">
        <w:t xml:space="preserve">Rep. </w:t>
      </w:r>
      <w:r w:rsidR="009E2EAE">
        <w:t>………………………………….</w:t>
      </w:r>
    </w:p>
    <w:p w:rsidR="009E2EAE" w:rsidRDefault="009E2EAE" w:rsidP="009E2EAE">
      <w:pPr>
        <w:jc w:val="both"/>
      </w:pPr>
      <w:r>
        <w:rPr>
          <w:rFonts w:cstheme="minorHAnsi"/>
        </w:rPr>
        <w:t xml:space="preserve">□ </w:t>
      </w:r>
      <w:r w:rsidR="00B4159D" w:rsidRPr="00B4159D">
        <w:t>Consorzio di cui all”art. 45. comma 2. lett. b) ed e) del</w:t>
      </w:r>
      <w:r>
        <w:t xml:space="preserve"> D. Lgs. 50/2016 che intende svolgere il servizio </w:t>
      </w:r>
      <w:r w:rsidR="00B4159D" w:rsidRPr="00B4159D">
        <w:t>attraverso le seguenti consorziate:</w:t>
      </w:r>
      <w:r w:rsidR="00B4159D" w:rsidRPr="00B4159D">
        <w:cr/>
      </w:r>
      <w:r w:rsidRPr="00B4159D">
        <w:t>1. Ragione Sociale .................................................................................................................</w:t>
      </w:r>
      <w:r>
        <w:t xml:space="preserve">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r>
        <w:t xml:space="preserve">……………) </w:t>
      </w:r>
      <w:r w:rsidRPr="00B4159D">
        <w:t xml:space="preserve">CAP </w:t>
      </w:r>
      <w:r>
        <w:t xml:space="preserve">……………… </w:t>
      </w:r>
      <w:r w:rsidRPr="00B4159D">
        <w:t xml:space="preserve">Via </w:t>
      </w:r>
      <w:r>
        <w:t xml:space="preserve">……………………………………………………. n …….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r>
        <w:t xml:space="preserve">……………) </w:t>
      </w:r>
      <w:r w:rsidRPr="00B4159D">
        <w:t xml:space="preserve">CAP </w:t>
      </w:r>
      <w:r>
        <w:t xml:space="preserve">……………… </w:t>
      </w:r>
      <w:r w:rsidRPr="00B4159D">
        <w:t xml:space="preserve">Via </w:t>
      </w:r>
      <w:r>
        <w:t xml:space="preserve">……………………………………………………. n …….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 </w:t>
      </w:r>
    </w:p>
    <w:p w:rsidR="00913C2A" w:rsidRDefault="009E2EAE" w:rsidP="00913C2A">
      <w:pPr>
        <w:jc w:val="both"/>
      </w:pPr>
      <w:r>
        <w:rPr>
          <w:rFonts w:cstheme="minorHAnsi"/>
        </w:rPr>
        <w:t xml:space="preserve">□ </w:t>
      </w:r>
      <w:r w:rsidR="00B4159D" w:rsidRPr="00B4159D">
        <w:t>Consorzio stabile di cui all'art. 45, comma 2, lett. c) del D. L</w:t>
      </w:r>
      <w:r>
        <w:t xml:space="preserve">gs. 50/2016 costituito dalle </w:t>
      </w:r>
      <w:r w:rsidR="00B4159D" w:rsidRPr="00B4159D">
        <w:t>seguenti consorziate:</w:t>
      </w:r>
      <w:r w:rsidR="00B4159D" w:rsidRPr="00B4159D">
        <w:cr/>
      </w:r>
      <w:r w:rsidR="00913C2A" w:rsidRPr="00B4159D">
        <w:t>1. Ragione Sociale .................................................................................................................</w:t>
      </w:r>
      <w:r w:rsidR="00913C2A">
        <w:t xml:space="preserve">............................. </w:t>
      </w:r>
      <w:r w:rsidR="00913C2A" w:rsidRPr="00B4159D">
        <w:cr/>
        <w:t>sede legale in  .........</w:t>
      </w:r>
      <w:r w:rsidR="00913C2A">
        <w:t xml:space="preserve">................ </w:t>
      </w:r>
      <w:r w:rsidR="00913C2A" w:rsidRPr="00B4159D">
        <w:t xml:space="preserve">(Prov.  </w:t>
      </w:r>
      <w:r w:rsidR="00913C2A">
        <w:t xml:space="preserve">……………) </w:t>
      </w:r>
      <w:r w:rsidR="00913C2A" w:rsidRPr="00B4159D">
        <w:t xml:space="preserve">CAP </w:t>
      </w:r>
      <w:r w:rsidR="00913C2A">
        <w:t xml:space="preserve">……………… </w:t>
      </w:r>
      <w:r w:rsidR="00913C2A" w:rsidRPr="00B4159D">
        <w:t xml:space="preserve">Via </w:t>
      </w:r>
      <w:r w:rsidR="00913C2A">
        <w:t xml:space="preserve">……………………………………………………. n ……. C.F. </w:t>
      </w:r>
      <w:r w:rsidR="00913C2A" w:rsidRPr="00B4159D">
        <w:t>.....................</w:t>
      </w:r>
      <w:r w:rsidR="00913C2A">
        <w:t>.................................................................</w:t>
      </w:r>
      <w:r w:rsidR="00913C2A" w:rsidRPr="00B4159D">
        <w:t xml:space="preserve"> P.I. ................</w:t>
      </w:r>
      <w:r w:rsidR="00913C2A">
        <w:t xml:space="preserve">....................................................... </w:t>
      </w:r>
      <w:r w:rsidR="00913C2A" w:rsidRPr="00B4159D">
        <w:t xml:space="preserve">2. Ragione Sociale .............................................................................................................................................. </w:t>
      </w:r>
      <w:r w:rsidR="00913C2A" w:rsidRPr="00B4159D">
        <w:cr/>
        <w:t>sede legale in  .........</w:t>
      </w:r>
      <w:r w:rsidR="00913C2A">
        <w:t xml:space="preserve">................ </w:t>
      </w:r>
      <w:r w:rsidR="00913C2A" w:rsidRPr="00B4159D">
        <w:t xml:space="preserve">(Prov.  </w:t>
      </w:r>
      <w:r w:rsidR="00913C2A">
        <w:t xml:space="preserve">……………) </w:t>
      </w:r>
      <w:r w:rsidR="00913C2A" w:rsidRPr="00B4159D">
        <w:t xml:space="preserve">CAP </w:t>
      </w:r>
      <w:r w:rsidR="00913C2A">
        <w:t xml:space="preserve">……………… </w:t>
      </w:r>
      <w:r w:rsidR="00913C2A" w:rsidRPr="00B4159D">
        <w:t xml:space="preserve">Via </w:t>
      </w:r>
      <w:r w:rsidR="00913C2A">
        <w:t xml:space="preserve">……………………………………………………. n ……. C.F. </w:t>
      </w:r>
      <w:r w:rsidR="00913C2A" w:rsidRPr="00B4159D">
        <w:t>.....................</w:t>
      </w:r>
      <w:r w:rsidR="00913C2A">
        <w:t>.................................................................</w:t>
      </w:r>
      <w:r w:rsidR="00913C2A" w:rsidRPr="00B4159D">
        <w:t xml:space="preserve"> P.I. ................</w:t>
      </w:r>
      <w:r w:rsidR="00913C2A">
        <w:t xml:space="preserve">....................................................... </w:t>
      </w:r>
      <w:r w:rsidR="00913C2A" w:rsidRPr="00B4159D">
        <w:t xml:space="preserve"> </w:t>
      </w:r>
    </w:p>
    <w:p w:rsidR="00913C2A" w:rsidRPr="00913C2A" w:rsidRDefault="00913C2A" w:rsidP="00913C2A">
      <w:pPr>
        <w:jc w:val="center"/>
        <w:rPr>
          <w:b/>
        </w:rPr>
      </w:pPr>
      <w:r w:rsidRPr="00913C2A">
        <w:rPr>
          <w:b/>
        </w:rPr>
        <w:t>A TAL FINE DICHIARA</w:t>
      </w:r>
    </w:p>
    <w:p w:rsidR="00913C2A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di pos</w:t>
      </w:r>
      <w:r w:rsidR="00913C2A">
        <w:t>sedere i requisiti indicati all’</w:t>
      </w:r>
      <w:r w:rsidRPr="00B4159D">
        <w:t xml:space="preserve">art. 3 del </w:t>
      </w:r>
      <w:r w:rsidR="00913C2A">
        <w:t>Disciplinare/Capitolato di gara;</w:t>
      </w:r>
    </w:p>
    <w:p w:rsidR="00913C2A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 xml:space="preserve">di aver preso piena ed integrale visione del Bando, del </w:t>
      </w:r>
      <w:r w:rsidR="00913C2A">
        <w:t xml:space="preserve">Disciplinare/Capitolato di gara e di tutta la </w:t>
      </w:r>
      <w:r w:rsidRPr="00B4159D">
        <w:t>documentazione di gara e di accettare le condizioni e</w:t>
      </w:r>
      <w:r w:rsidR="00913C2A">
        <w:t xml:space="preserve"> le penalità in essi contenute;</w:t>
      </w:r>
    </w:p>
    <w:p w:rsidR="00913C2A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di aver preso visione del contenuto della fornitura in appalto</w:t>
      </w:r>
      <w:r w:rsidR="00913C2A">
        <w:t xml:space="preserve"> e di accettare integralmente e </w:t>
      </w:r>
      <w:r w:rsidRPr="00B4159D">
        <w:t>senza riserva alcuna tutte le condizioni e le modalità per il suo svolgimento cos</w:t>
      </w:r>
      <w:r w:rsidR="00913C2A">
        <w:t>i come p</w:t>
      </w:r>
      <w:r w:rsidRPr="00B4159D">
        <w:t xml:space="preserve">revisto nel </w:t>
      </w:r>
      <w:r w:rsidR="00913C2A">
        <w:t>Bando, n</w:t>
      </w:r>
      <w:r w:rsidR="00913C2A" w:rsidRPr="00B4159D">
        <w:t xml:space="preserve">el </w:t>
      </w:r>
      <w:r w:rsidR="00913C2A">
        <w:t xml:space="preserve">Disciplinare/Capitolato di gara e in tutta la </w:t>
      </w:r>
      <w:r w:rsidR="00913C2A" w:rsidRPr="00B4159D">
        <w:t>documentazione di gara</w:t>
      </w:r>
      <w:r w:rsidR="00913C2A">
        <w:t>;</w:t>
      </w:r>
    </w:p>
    <w:p w:rsidR="00913C2A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 xml:space="preserve">di aver considerato e valutato tutte le condizioni, incidenti </w:t>
      </w:r>
      <w:r w:rsidR="00913C2A">
        <w:t xml:space="preserve">sulle prestazioni oggetto della </w:t>
      </w:r>
      <w:r w:rsidRPr="00B4159D">
        <w:t>gara, che possano inf</w:t>
      </w:r>
      <w:r w:rsidR="00913C2A">
        <w:t>luire sulla determinazione dell’</w:t>
      </w:r>
      <w:r w:rsidRPr="00B4159D">
        <w:t>offerta.</w:t>
      </w:r>
      <w:r w:rsidR="00913C2A">
        <w:t xml:space="preserve"> di aver considerato e valutato </w:t>
      </w:r>
      <w:r w:rsidRPr="00B4159D">
        <w:t>tutte le condizioni contrattuali e di aver preso conoscenza di t</w:t>
      </w:r>
      <w:r w:rsidR="00913C2A">
        <w:t xml:space="preserve">utte le circostanze, generali e </w:t>
      </w:r>
      <w:r w:rsidRPr="00B4159D">
        <w:t xml:space="preserve">specifiche, relative all'esecuzione del contratto e di averne </w:t>
      </w:r>
      <w:r w:rsidR="00913C2A">
        <w:t xml:space="preserve">tenuto conto nella formulazione dell’offerta; </w:t>
      </w:r>
    </w:p>
    <w:p w:rsidR="00913C2A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di aver tenuto conto, nella preparazione della propria offerta, degli obbligh</w:t>
      </w:r>
      <w:r w:rsidR="00913C2A">
        <w:t xml:space="preserve">i assicurativi e </w:t>
      </w:r>
      <w:r w:rsidRPr="00B4159D">
        <w:t>previdenziali di legge, in materia di sicurezza sul lavoro e</w:t>
      </w:r>
      <w:r w:rsidR="00913C2A">
        <w:t xml:space="preserve"> di retribuzione dei lavoratori </w:t>
      </w:r>
      <w:r w:rsidRPr="00B4159D">
        <w:t xml:space="preserve">dipendenti a proprio carico e che i relativi costi si </w:t>
      </w:r>
      <w:r w:rsidR="00913C2A">
        <w:t>intendono inclusi nell'offerta;</w:t>
      </w:r>
    </w:p>
    <w:p w:rsidR="00913C2A" w:rsidRDefault="00913C2A" w:rsidP="00913C2A">
      <w:pPr>
        <w:pStyle w:val="Paragrafoelenco"/>
        <w:numPr>
          <w:ilvl w:val="0"/>
          <w:numId w:val="1"/>
        </w:numPr>
        <w:jc w:val="both"/>
      </w:pPr>
      <w:r>
        <w:t>l’assun</w:t>
      </w:r>
      <w:r w:rsidR="00B4159D" w:rsidRPr="00B4159D">
        <w:t>zione</w:t>
      </w:r>
      <w:r>
        <w:t xml:space="preserve"> </w:t>
      </w:r>
      <w:r w:rsidR="00B4159D" w:rsidRPr="00B4159D">
        <w:t>a</w:t>
      </w:r>
      <w:r>
        <w:t xml:space="preserve"> </w:t>
      </w:r>
      <w:r w:rsidR="00B4159D" w:rsidRPr="00B4159D">
        <w:t>proprio carico di tutti gli oneri assicurativi</w:t>
      </w:r>
      <w:r>
        <w:t xml:space="preserve"> </w:t>
      </w:r>
      <w:r w:rsidR="00B4159D" w:rsidRPr="00B4159D">
        <w:t>e</w:t>
      </w:r>
      <w:r>
        <w:t xml:space="preserve"> </w:t>
      </w:r>
      <w:r w:rsidR="00B4159D" w:rsidRPr="00B4159D">
        <w:t>p</w:t>
      </w:r>
      <w:r>
        <w:t>revidenziali di legge, nonché l’</w:t>
      </w:r>
      <w:r w:rsidR="00B4159D" w:rsidRPr="00B4159D">
        <w:t xml:space="preserve">osservazione delle norme vigenti in materia di sicurezza </w:t>
      </w:r>
      <w:r>
        <w:t xml:space="preserve">sul lavoro, di retribuzione dei </w:t>
      </w:r>
      <w:r w:rsidR="00B4159D" w:rsidRPr="00B4159D">
        <w:t>lavoratori dipendenti e</w:t>
      </w:r>
      <w:r>
        <w:t xml:space="preserve"> della regolarità contributiva;</w:t>
      </w:r>
    </w:p>
    <w:p w:rsidR="00913C2A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di impegnarsi a mantenere fissi e invariati i prezzi indicati nell'offerta per tu</w:t>
      </w:r>
      <w:r w:rsidR="00913C2A">
        <w:t xml:space="preserve">tto il periodo </w:t>
      </w:r>
      <w:r w:rsidRPr="00B4159D">
        <w:t>contrattuale</w:t>
      </w:r>
      <w:r w:rsidR="00913C2A">
        <w:t>;</w:t>
      </w:r>
    </w:p>
    <w:p w:rsidR="00AE74BC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di impegnarsi a stipulare idonea polizza assicurativa per danni,</w:t>
      </w:r>
      <w:r w:rsidR="00913C2A">
        <w:t xml:space="preserve"> incendio e furto c polizza RC, </w:t>
      </w:r>
      <w:r w:rsidRPr="00B4159D">
        <w:t>presso primaria compagnia di assicurazione, a copertura dei rischi derivanti dalla propria</w:t>
      </w:r>
      <w:r w:rsidR="00913C2A">
        <w:t xml:space="preserve"> </w:t>
      </w:r>
      <w:r w:rsidRPr="00B4159D">
        <w:t>attività, compresi i danni verso terzi e verso la Fondazio</w:t>
      </w:r>
      <w:r w:rsidR="00913C2A">
        <w:t xml:space="preserve">ne, come meglio specificato </w:t>
      </w:r>
      <w:r w:rsidR="00913C2A" w:rsidRPr="00AE74BC">
        <w:t xml:space="preserve">all’art. </w:t>
      </w:r>
      <w:r w:rsidR="00AE74BC" w:rsidRPr="00AE74BC">
        <w:t>21</w:t>
      </w:r>
      <w:r w:rsidRPr="00AE74BC">
        <w:t xml:space="preserve">.2 del </w:t>
      </w:r>
      <w:r w:rsidR="00AE74BC">
        <w:t>Disciplinare/</w:t>
      </w:r>
      <w:r w:rsidRPr="00AE74BC">
        <w:t>Capitolato di gara;</w:t>
      </w:r>
    </w:p>
    <w:p w:rsidR="00AE74BC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di impegnarsi a risarcire tutti gli eventuali danni a persone o cose causati durante l</w:t>
      </w:r>
      <w:r w:rsidR="00AE74BC">
        <w:t xml:space="preserve">'esercizio </w:t>
      </w:r>
      <w:r w:rsidRPr="00B4159D">
        <w:t>dell'attività, che le polizze assicurative di cui al punto preced</w:t>
      </w:r>
      <w:r w:rsidR="00AE74BC">
        <w:t xml:space="preserve">ente non dovessero riconoscere, </w:t>
      </w:r>
      <w:r w:rsidRPr="00B4159D">
        <w:t>inclusi gli eventuali dan</w:t>
      </w:r>
      <w:r w:rsidR="00AE74BC">
        <w:t>ni ai locali causati dal personale dipendente o incaricato, ed a manlevare la Fondazione;</w:t>
      </w:r>
    </w:p>
    <w:p w:rsidR="00AE74BC" w:rsidRDefault="00AE74BC" w:rsidP="00913C2A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il possesso </w:t>
      </w:r>
      <w:r w:rsidR="00B4159D" w:rsidRPr="00B4159D">
        <w:t>da parte dei lavoratori addetti al servizio antincen</w:t>
      </w:r>
      <w:r>
        <w:t>dio, dell'attestato di idoneità tecnica di cui all’a</w:t>
      </w:r>
      <w:r w:rsidR="00B4159D" w:rsidRPr="00B4159D">
        <w:t>rt. 3, L. n° 609/96, come previsto dall</w:t>
      </w:r>
      <w:r>
        <w:t>’</w:t>
      </w:r>
      <w:r w:rsidR="00B4159D" w:rsidRPr="00B4159D">
        <w:t>ar</w:t>
      </w:r>
      <w:r>
        <w:t>t. 6, comma 3, del D.M 10/3/98;</w:t>
      </w:r>
    </w:p>
    <w:p w:rsidR="00AE74BC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di essere informato, ai sensi e per gli effetti di cui al1”art. 13 del D. Lgs. 196/2003, che i dati</w:t>
      </w:r>
      <w:r w:rsidR="00AE74BC">
        <w:t xml:space="preserve"> </w:t>
      </w:r>
      <w:r w:rsidRPr="00B4159D">
        <w:t>personali raccolti saranno trattati, anche con strumenti informatici, esclusivamente</w:t>
      </w:r>
      <w:r w:rsidR="00AE74BC">
        <w:t xml:space="preserve"> </w:t>
      </w:r>
      <w:r w:rsidRPr="00B4159D">
        <w:t>nell'ambito del procedimento per il quale la presente dichiarazione viene resa;</w:t>
      </w:r>
    </w:p>
    <w:p w:rsidR="00AE74BC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 xml:space="preserve">che </w:t>
      </w:r>
      <w:r w:rsidR="00AE74BC">
        <w:t>l’o</w:t>
      </w:r>
      <w:r w:rsidRPr="00B4159D">
        <w:t>fferta presentata è irrevocabile ed impegnativa per la durata di 180 giorni dalla da</w:t>
      </w:r>
      <w:r w:rsidR="00AE74BC">
        <w:t xml:space="preserve">ta di </w:t>
      </w:r>
      <w:r w:rsidRPr="00B4159D">
        <w:t>scadenza fissata per la ricezione delle offerte e che, su richiest</w:t>
      </w:r>
      <w:r w:rsidR="00AE74BC">
        <w:t>a della Fondazione, la validità dell’</w:t>
      </w:r>
      <w:r w:rsidRPr="00B4159D">
        <w:t xml:space="preserve">offerta stessa potrà essere prorogata per ulteriori 60 giorni </w:t>
      </w:r>
      <w:r w:rsidR="00AE74BC">
        <w:t xml:space="preserve">se trascorsi i primi 180 giorni </w:t>
      </w:r>
      <w:r w:rsidRPr="00B4159D">
        <w:t>non sia conclusa la procedura di aggiudicazione;</w:t>
      </w:r>
    </w:p>
    <w:p w:rsidR="00AE74BC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di essere consapevole che, qualora siano fornite nell'ambi</w:t>
      </w:r>
      <w:r w:rsidR="00AE74BC">
        <w:t xml:space="preserve">to della presente procedura, al </w:t>
      </w:r>
      <w:r w:rsidRPr="00B4159D">
        <w:t>momento della presentazione dell'offerta, oppure delle relat</w:t>
      </w:r>
      <w:r w:rsidR="00AE74BC">
        <w:t>ive eventuali giustificazioni o p</w:t>
      </w:r>
      <w:r w:rsidRPr="00B4159D">
        <w:t>recisazioni di cui all'art. 97 del d.lgs. 50/2016, informazioni ch</w:t>
      </w:r>
      <w:r w:rsidR="00AE74BC">
        <w:t>e costituiscano segreti tecnici o commerciali ai sensi dell’</w:t>
      </w:r>
      <w:r w:rsidRPr="00B4159D">
        <w:t>art. 53, comma 5, lett. a) del pr</w:t>
      </w:r>
      <w:r w:rsidR="00AE74BC">
        <w:t xml:space="preserve">edetto decreto, l'Impresa dovrà </w:t>
      </w:r>
      <w:r w:rsidRPr="00B4159D">
        <w:t>contestualmente rilasciare comprovata e motivata dich</w:t>
      </w:r>
      <w:r w:rsidR="00AE74BC">
        <w:t xml:space="preserve">iarazione in calce al documento </w:t>
      </w:r>
      <w:r w:rsidRPr="00B4159D">
        <w:t>contenente le informazioni medesime. Tale dichiarazi</w:t>
      </w:r>
      <w:r w:rsidR="00AE74BC">
        <w:t>one sarà utilizzata nell'ambito dell’</w:t>
      </w:r>
      <w:r w:rsidRPr="00B4159D">
        <w:t>istruttoria delle richieste di accesso da parte di terzi; in ma</w:t>
      </w:r>
      <w:r w:rsidR="00AE74BC">
        <w:t xml:space="preserve">ncanza di tale dichiarazione la </w:t>
      </w:r>
      <w:r w:rsidRPr="00B4159D">
        <w:t>Fondazione po</w:t>
      </w:r>
      <w:r w:rsidR="00AE74BC">
        <w:t xml:space="preserve">trà ritenere insussistente ogni </w:t>
      </w:r>
      <w:r w:rsidRPr="00B4159D">
        <w:t>controinteresse alla riservatezza delle suddette informazi</w:t>
      </w:r>
      <w:r w:rsidR="00AE74BC">
        <w:t xml:space="preserve">oni e procedere sulle eventuali </w:t>
      </w:r>
      <w:r w:rsidRPr="00B4159D">
        <w:t>istanze di accesso agli atti dei concorre</w:t>
      </w:r>
      <w:r w:rsidR="00AE74BC">
        <w:t xml:space="preserve">nti senza la notifica di cui all’art. 3 del D.P.R. 12 aprile </w:t>
      </w:r>
      <w:r w:rsidRPr="00B4159D">
        <w:t>20</w:t>
      </w:r>
      <w:r w:rsidR="00AE74BC">
        <w:t>0</w:t>
      </w:r>
      <w:r w:rsidRPr="00B4159D">
        <w:t>6,</w:t>
      </w:r>
      <w:r w:rsidR="00AE74BC">
        <w:t xml:space="preserve"> n.184; </w:t>
      </w:r>
    </w:p>
    <w:p w:rsidR="00AE74BC" w:rsidRDefault="00B4159D" w:rsidP="00913C2A">
      <w:pPr>
        <w:pStyle w:val="Paragrafoelenco"/>
        <w:numPr>
          <w:ilvl w:val="0"/>
          <w:numId w:val="1"/>
        </w:numPr>
        <w:jc w:val="both"/>
      </w:pPr>
      <w:r w:rsidRPr="00B4159D">
        <w:t>che l</w:t>
      </w:r>
      <w:r w:rsidR="00AE74BC">
        <w:t>’I</w:t>
      </w:r>
      <w:r w:rsidRPr="00B4159D">
        <w:t>mpresa non int</w:t>
      </w:r>
      <w:r w:rsidR="00AE74BC">
        <w:t>ende ricorrere al subappalto:</w:t>
      </w:r>
      <w:r w:rsidR="00AE74BC">
        <w:cr/>
        <w:t>ovv</w:t>
      </w:r>
      <w:r w:rsidRPr="00B4159D">
        <w:t>ero:</w:t>
      </w:r>
      <w:r w:rsidRPr="00B4159D">
        <w:cr/>
        <w:t xml:space="preserve">intende subappaltare, </w:t>
      </w:r>
      <w:r w:rsidR="00AE74BC">
        <w:t xml:space="preserve">ai sensi di quanto previsto all’art. 105 del D.Lgs. 50/2016, nella </w:t>
      </w:r>
      <w:r w:rsidRPr="00B4159D">
        <w:t>misura non superiore al 30% del val</w:t>
      </w:r>
      <w:r w:rsidR="00AE74BC">
        <w:t>ore contrattuale complessivo, le</w:t>
      </w:r>
      <w:r w:rsidRPr="00B4159D">
        <w:t xml:space="preserve"> seguenti attività:</w:t>
      </w:r>
      <w:r w:rsidRPr="00B4159D">
        <w:cr/>
      </w:r>
      <w:r w:rsidR="00AE74BC">
        <w:t>………………………………………………………………………………………………………………………………………………………….</w:t>
      </w:r>
    </w:p>
    <w:p w:rsidR="00AE74BC" w:rsidRDefault="00B4159D" w:rsidP="00AE74BC">
      <w:pPr>
        <w:ind w:left="360"/>
        <w:jc w:val="both"/>
      </w:pPr>
      <w:r w:rsidRPr="00B4159D">
        <w:t>Luogo e dat</w:t>
      </w:r>
      <w:r w:rsidR="00AE74BC">
        <w:t>a ..............................</w:t>
      </w:r>
    </w:p>
    <w:p w:rsidR="00AE74BC" w:rsidRDefault="00B4159D" w:rsidP="00AE74BC">
      <w:pPr>
        <w:ind w:left="360"/>
        <w:jc w:val="both"/>
      </w:pPr>
      <w:r w:rsidRPr="00B4159D">
        <w:t>Timbro e firma del/dei Dichiarante</w:t>
      </w:r>
      <w:r w:rsidR="00AE74BC">
        <w:t>/i</w:t>
      </w:r>
      <w:r w:rsidR="00AE74BC">
        <w:cr/>
        <w:t>(Società singola, Mandataria</w:t>
      </w:r>
      <w:r w:rsidRPr="00B4159D">
        <w:t>, Consorzio, Delega</w:t>
      </w:r>
      <w:r w:rsidR="00AE74BC">
        <w:t>taria)</w:t>
      </w:r>
      <w:r w:rsidR="00AE74BC">
        <w:cr/>
        <w:t>(Mandanti e consorziate)</w:t>
      </w:r>
    </w:p>
    <w:p w:rsidR="00FC435C" w:rsidRDefault="00B4159D" w:rsidP="00AE74BC">
      <w:pPr>
        <w:ind w:left="360"/>
        <w:jc w:val="both"/>
      </w:pPr>
      <w:r w:rsidRPr="00B4159D">
        <w:t>La presente dichiarazione dovrà essere sottoscri</w:t>
      </w:r>
      <w:r w:rsidR="00AE74BC">
        <w:t>tta dal legale rappresentante o</w:t>
      </w:r>
      <w:r w:rsidRPr="00B4159D">
        <w:t xml:space="preserve"> da persona munit</w:t>
      </w:r>
      <w:r w:rsidR="00C073EF">
        <w:t xml:space="preserve">a di </w:t>
      </w:r>
      <w:r w:rsidR="00AE74BC">
        <w:t>speciﬁci poteri di firma).</w:t>
      </w:r>
    </w:p>
    <w:p w:rsidR="00B4159D" w:rsidRDefault="00B4159D"/>
    <w:sectPr w:rsidR="00B4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4B" w:rsidRDefault="00E46C4B" w:rsidP="00794CAD">
      <w:pPr>
        <w:spacing w:after="0" w:line="240" w:lineRule="auto"/>
      </w:pPr>
      <w:r>
        <w:separator/>
      </w:r>
    </w:p>
  </w:endnote>
  <w:endnote w:type="continuationSeparator" w:id="0">
    <w:p w:rsidR="00E46C4B" w:rsidRDefault="00E46C4B" w:rsidP="007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7" w:rsidRDefault="00902A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7" w:rsidRDefault="00902A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7" w:rsidRDefault="00902A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4B" w:rsidRDefault="00E46C4B" w:rsidP="00794CAD">
      <w:pPr>
        <w:spacing w:after="0" w:line="240" w:lineRule="auto"/>
      </w:pPr>
      <w:r>
        <w:separator/>
      </w:r>
    </w:p>
  </w:footnote>
  <w:footnote w:type="continuationSeparator" w:id="0">
    <w:p w:rsidR="00E46C4B" w:rsidRDefault="00E46C4B" w:rsidP="0079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7" w:rsidRDefault="00902A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AD" w:rsidRDefault="00794CAD">
    <w:pPr>
      <w:pStyle w:val="Intestazione"/>
      <w:rPr>
        <w:b/>
      </w:rPr>
    </w:pPr>
    <w:r w:rsidRPr="00794CAD">
      <w:rPr>
        <w:b/>
      </w:rPr>
      <w:t>ALLEGATO 1</w:t>
    </w:r>
  </w:p>
  <w:p w:rsidR="00902AD7" w:rsidRPr="00594EF4" w:rsidRDefault="00902AD7" w:rsidP="00902AD7">
    <w:pPr>
      <w:spacing w:line="300" w:lineRule="exact"/>
      <w:ind w:left="-851" w:firstLine="851"/>
    </w:pPr>
    <w:r w:rsidRPr="00594EF4">
      <w:rPr>
        <w:b/>
      </w:rPr>
      <w:t>[da stamparsi su carta intestata dell’offerente]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D7" w:rsidRDefault="00902A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7EFD"/>
    <w:multiLevelType w:val="hybridMultilevel"/>
    <w:tmpl w:val="00F27C7C"/>
    <w:lvl w:ilvl="0" w:tplc="5C4EA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9D"/>
    <w:rsid w:val="00095A44"/>
    <w:rsid w:val="00497546"/>
    <w:rsid w:val="00764195"/>
    <w:rsid w:val="00794CAD"/>
    <w:rsid w:val="00902AD7"/>
    <w:rsid w:val="00913C2A"/>
    <w:rsid w:val="009E2EAE"/>
    <w:rsid w:val="00AA292B"/>
    <w:rsid w:val="00AE74BC"/>
    <w:rsid w:val="00B4159D"/>
    <w:rsid w:val="00C073EF"/>
    <w:rsid w:val="00E177A0"/>
    <w:rsid w:val="00E46C4B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8FD5"/>
  <w15:chartTrackingRefBased/>
  <w15:docId w15:val="{A64F33C6-7C9A-4F1E-9EBA-4FED6B1E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C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CAD"/>
  </w:style>
  <w:style w:type="paragraph" w:styleId="Pidipagina">
    <w:name w:val="footer"/>
    <w:basedOn w:val="Normale"/>
    <w:link w:val="PidipaginaCarattere"/>
    <w:uiPriority w:val="99"/>
    <w:unhideWhenUsed/>
    <w:rsid w:val="0079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amina tridente</cp:lastModifiedBy>
  <cp:revision>7</cp:revision>
  <dcterms:created xsi:type="dcterms:W3CDTF">2017-05-11T19:05:00Z</dcterms:created>
  <dcterms:modified xsi:type="dcterms:W3CDTF">2017-05-24T09:11:00Z</dcterms:modified>
</cp:coreProperties>
</file>